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BF" w:rsidRDefault="006D5211" w:rsidP="005645F9">
      <w:pPr>
        <w:ind w:left="720" w:hanging="720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ثبت درخواست دفاع در سامانه گلستان</w:t>
      </w:r>
    </w:p>
    <w:p w:rsidR="006D5211" w:rsidRDefault="006D5211" w:rsidP="005645F9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لازم است به همراه ارائه </w:t>
      </w:r>
      <w:r w:rsidRPr="00461CCD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>فرم پیشنهاد</w:t>
      </w:r>
      <w:r w:rsidR="000F1327" w:rsidRPr="00461CCD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 xml:space="preserve"> </w:t>
      </w:r>
      <w:r w:rsidRPr="00461CCD">
        <w:rPr>
          <w:rFonts w:cs="B Nazanin" w:hint="cs"/>
          <w:b/>
          <w:bCs/>
          <w:sz w:val="28"/>
          <w:szCs w:val="28"/>
          <w:highlight w:val="yellow"/>
          <w:rtl/>
          <w:lang w:bidi="fa-IR"/>
        </w:rPr>
        <w:t>برگزاری جلسه دفاع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، </w:t>
      </w:r>
      <w:r w:rsidRPr="00461CCD">
        <w:rPr>
          <w:rFonts w:cs="B Nazanin" w:hint="cs"/>
          <w:b/>
          <w:bCs/>
          <w:sz w:val="28"/>
          <w:szCs w:val="28"/>
          <w:highlight w:val="magenta"/>
          <w:rtl/>
          <w:lang w:bidi="fa-IR"/>
        </w:rPr>
        <w:t>پرینت گزارش 2359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نیز به گروه آموزشی ارائه گردد</w:t>
      </w:r>
      <w:r w:rsidR="000F1327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5645F9" w:rsidRDefault="005645F9" w:rsidP="005645F9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5645F9" w:rsidRDefault="005645F9" w:rsidP="005645F9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5645F9" w:rsidRDefault="000F1327" w:rsidP="005645F9">
      <w:pPr>
        <w:bidi/>
        <w:ind w:left="720" w:hanging="720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ساعت و تاریخ دفاع ثبت شده در گزارش 2359 می بایست با ساعت و تاریخ ذکر شده در فرم </w:t>
      </w:r>
    </w:p>
    <w:p w:rsidR="000F1327" w:rsidRDefault="000F1327" w:rsidP="005645F9">
      <w:pPr>
        <w:bidi/>
        <w:ind w:left="720" w:hanging="720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پیشنهاد برگزاری جلسه دفاع هم خوانی داشته باشند.</w:t>
      </w:r>
    </w:p>
    <w:p w:rsidR="005645F9" w:rsidRDefault="005645F9" w:rsidP="005645F9">
      <w:pPr>
        <w:bidi/>
        <w:ind w:left="720" w:hanging="720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5645F9" w:rsidRDefault="005645F9" w:rsidP="005645F9">
      <w:pPr>
        <w:bidi/>
        <w:ind w:left="720" w:hanging="720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5645F9" w:rsidRDefault="000F1327" w:rsidP="005645F9">
      <w:pPr>
        <w:bidi/>
        <w:ind w:left="720" w:hanging="720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اگر اساتید راهنما، اساتید مشاور و داور در ساعت و تاریخ مذکور کلاس داشته باشند </w:t>
      </w:r>
      <w:r w:rsidR="00461CCD">
        <w:rPr>
          <w:rFonts w:cs="B Nazanin" w:hint="cs"/>
          <w:b/>
          <w:bCs/>
          <w:sz w:val="28"/>
          <w:szCs w:val="28"/>
          <w:rtl/>
          <w:lang w:bidi="fa-IR"/>
        </w:rPr>
        <w:t xml:space="preserve">به علت تداخل </w:t>
      </w:r>
    </w:p>
    <w:p w:rsidR="000F1327" w:rsidRPr="006D5211" w:rsidRDefault="00461CCD" w:rsidP="005645F9">
      <w:pPr>
        <w:bidi/>
        <w:ind w:left="720" w:hanging="720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سامانه </w:t>
      </w:r>
      <w:r>
        <w:rPr>
          <w:rFonts w:cs="B Nazanin"/>
          <w:b/>
          <w:bCs/>
          <w:sz w:val="28"/>
          <w:szCs w:val="28"/>
          <w:lang w:bidi="fa-IR"/>
        </w:rPr>
        <w:t>Error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می دهد</w:t>
      </w:r>
    </w:p>
    <w:sectPr w:rsidR="000F1327" w:rsidRPr="006D5211" w:rsidSect="00A21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211"/>
    <w:rsid w:val="000F1327"/>
    <w:rsid w:val="00461CCD"/>
    <w:rsid w:val="005645F9"/>
    <w:rsid w:val="006D5211"/>
    <w:rsid w:val="00A21DBF"/>
    <w:rsid w:val="00E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ghazanfari</dc:creator>
  <cp:lastModifiedBy>ghazanfari</cp:lastModifiedBy>
  <cp:revision>4</cp:revision>
  <dcterms:created xsi:type="dcterms:W3CDTF">2019-04-13T06:05:00Z</dcterms:created>
  <dcterms:modified xsi:type="dcterms:W3CDTF">2019-04-13T06:42:00Z</dcterms:modified>
</cp:coreProperties>
</file>