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CD" w:rsidRPr="00B970CD" w:rsidRDefault="00B970CD" w:rsidP="00B970CD">
      <w:pPr>
        <w:spacing w:after="0" w:line="240" w:lineRule="auto"/>
        <w:rPr>
          <w:rFonts w:ascii="Times LT Std" w:eastAsia="Calibri" w:hAnsi="Times LT Std" w:cs="B Nazanin"/>
          <w:kern w:val="20"/>
          <w:sz w:val="24"/>
          <w:szCs w:val="24"/>
          <w:rtl/>
        </w:rPr>
      </w:pPr>
    </w:p>
    <w:p w:rsidR="00B970CD" w:rsidRPr="00B970CD" w:rsidRDefault="00B970CD" w:rsidP="00B970CD">
      <w:pPr>
        <w:spacing w:after="0" w:line="202" w:lineRule="auto"/>
        <w:ind w:left="139"/>
        <w:jc w:val="both"/>
        <w:rPr>
          <w:rFonts w:ascii="Times LT Std" w:eastAsia="Calibri" w:hAnsi="Times LT Std" w:cs="B Nazanin"/>
          <w:b/>
          <w:bCs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Nazanin"/>
          <w:noProof/>
          <w:kern w:val="2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4913C" wp14:editId="14A461DF">
                <wp:simplePos x="0" y="0"/>
                <wp:positionH relativeFrom="column">
                  <wp:posOffset>16206</wp:posOffset>
                </wp:positionH>
                <wp:positionV relativeFrom="paragraph">
                  <wp:posOffset>187380</wp:posOffset>
                </wp:positionV>
                <wp:extent cx="1543685" cy="360072"/>
                <wp:effectExtent l="0" t="0" r="18415" b="20955"/>
                <wp:wrapNone/>
                <wp:docPr id="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360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CD" w:rsidRPr="00F74423" w:rsidRDefault="00B970CD" w:rsidP="00B970C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left:0;text-align:left;margin-left:1.3pt;margin-top:14.75pt;width:121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">
                <v:textbox>
                  <w:txbxContent>
                    <w:p w:rsidR="00B970CD" w:rsidRPr="00F74423" w:rsidRDefault="00B970CD" w:rsidP="00B970CD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B970CD" w:rsidRPr="00B970CD" w:rsidRDefault="00B970CD" w:rsidP="00B970CD">
      <w:pPr>
        <w:spacing w:after="0" w:line="202" w:lineRule="auto"/>
        <w:ind w:left="139"/>
        <w:jc w:val="both"/>
        <w:rPr>
          <w:rFonts w:ascii="Times LT Std" w:eastAsia="Calibri" w:hAnsi="Times LT Std" w:cs="B Nazanin"/>
          <w:b/>
          <w:bCs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Titr"/>
          <w:noProof/>
          <w:kern w:val="2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4B6EE6" wp14:editId="45EA1A96">
                <wp:simplePos x="0" y="0"/>
                <wp:positionH relativeFrom="column">
                  <wp:posOffset>4998085</wp:posOffset>
                </wp:positionH>
                <wp:positionV relativeFrom="paragraph">
                  <wp:posOffset>-124460</wp:posOffset>
                </wp:positionV>
                <wp:extent cx="1258570" cy="1322705"/>
                <wp:effectExtent l="6985" t="8890" r="10795" b="11430"/>
                <wp:wrapNone/>
                <wp:docPr id="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322705"/>
                          <a:chOff x="8736" y="1272"/>
                          <a:chExt cx="1982" cy="2083"/>
                        </a:xfrm>
                      </wpg:grpSpPr>
                      <wpg:grpSp>
                        <wpg:cNvPr id="6" name="Group 148"/>
                        <wpg:cNvGrpSpPr>
                          <a:grpSpLocks/>
                        </wpg:cNvGrpSpPr>
                        <wpg:grpSpPr bwMode="auto">
                          <a:xfrm>
                            <a:off x="9372" y="1272"/>
                            <a:ext cx="1016" cy="1484"/>
                            <a:chOff x="3501" y="878"/>
                            <a:chExt cx="4268" cy="6146"/>
                          </a:xfrm>
                        </wpg:grpSpPr>
                        <wps:wsp>
                          <wps:cNvPr id="7" name="Freeform 149"/>
                          <wps:cNvSpPr>
                            <a:spLocks/>
                          </wps:cNvSpPr>
                          <wps:spPr bwMode="auto">
                            <a:xfrm>
                              <a:off x="3501" y="878"/>
                              <a:ext cx="4268" cy="2904"/>
                            </a:xfrm>
                            <a:custGeom>
                              <a:avLst/>
                              <a:gdLst>
                                <a:gd name="T0" fmla="*/ 526 w 4268"/>
                                <a:gd name="T1" fmla="*/ 2700 h 2904"/>
                                <a:gd name="T2" fmla="*/ 521 w 4268"/>
                                <a:gd name="T3" fmla="*/ 2156 h 2904"/>
                                <a:gd name="T4" fmla="*/ 1232 w 4268"/>
                                <a:gd name="T5" fmla="*/ 2173 h 2904"/>
                                <a:gd name="T6" fmla="*/ 1246 w 4268"/>
                                <a:gd name="T7" fmla="*/ 1440 h 2904"/>
                                <a:gd name="T8" fmla="*/ 2134 w 4268"/>
                                <a:gd name="T9" fmla="*/ 612 h 2904"/>
                                <a:gd name="T10" fmla="*/ 3089 w 4268"/>
                                <a:gd name="T11" fmla="*/ 1479 h 2904"/>
                                <a:gd name="T12" fmla="*/ 3089 w 4268"/>
                                <a:gd name="T13" fmla="*/ 2173 h 2904"/>
                                <a:gd name="T14" fmla="*/ 3768 w 4268"/>
                                <a:gd name="T15" fmla="*/ 2175 h 2904"/>
                                <a:gd name="T16" fmla="*/ 3786 w 4268"/>
                                <a:gd name="T17" fmla="*/ 2904 h 2904"/>
                                <a:gd name="T18" fmla="*/ 4268 w 4268"/>
                                <a:gd name="T19" fmla="*/ 2434 h 2904"/>
                                <a:gd name="T20" fmla="*/ 4268 w 4268"/>
                                <a:gd name="T21" fmla="*/ 1705 h 2904"/>
                                <a:gd name="T22" fmla="*/ 3592 w 4268"/>
                                <a:gd name="T23" fmla="*/ 1705 h 2904"/>
                                <a:gd name="T24" fmla="*/ 3592 w 4268"/>
                                <a:gd name="T25" fmla="*/ 1202 h 2904"/>
                                <a:gd name="T26" fmla="*/ 2326 w 4268"/>
                                <a:gd name="T27" fmla="*/ 0 h 2904"/>
                                <a:gd name="T28" fmla="*/ 1961 w 4268"/>
                                <a:gd name="T29" fmla="*/ 5 h 2904"/>
                                <a:gd name="T30" fmla="*/ 712 w 4268"/>
                                <a:gd name="T31" fmla="*/ 1202 h 2904"/>
                                <a:gd name="T32" fmla="*/ 694 w 4268"/>
                                <a:gd name="T33" fmla="*/ 1670 h 2904"/>
                                <a:gd name="T34" fmla="*/ 0 w 4268"/>
                                <a:gd name="T35" fmla="*/ 1670 h 2904"/>
                                <a:gd name="T36" fmla="*/ 0 w 4268"/>
                                <a:gd name="T37" fmla="*/ 2329 h 2904"/>
                                <a:gd name="T38" fmla="*/ 526 w 4268"/>
                                <a:gd name="T39" fmla="*/ 2880 h 2904"/>
                                <a:gd name="T40" fmla="*/ 526 w 4268"/>
                                <a:gd name="T41" fmla="*/ 2700 h 2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68" h="2904">
                                  <a:moveTo>
                                    <a:pt x="526" y="2700"/>
                                  </a:moveTo>
                                  <a:lnTo>
                                    <a:pt x="521" y="2156"/>
                                  </a:lnTo>
                                  <a:lnTo>
                                    <a:pt x="1232" y="2173"/>
                                  </a:lnTo>
                                  <a:lnTo>
                                    <a:pt x="1246" y="1440"/>
                                  </a:lnTo>
                                  <a:lnTo>
                                    <a:pt x="2134" y="612"/>
                                  </a:lnTo>
                                  <a:lnTo>
                                    <a:pt x="3089" y="1479"/>
                                  </a:lnTo>
                                  <a:lnTo>
                                    <a:pt x="3089" y="2173"/>
                                  </a:lnTo>
                                  <a:lnTo>
                                    <a:pt x="3768" y="2175"/>
                                  </a:lnTo>
                                  <a:lnTo>
                                    <a:pt x="3786" y="2904"/>
                                  </a:lnTo>
                                  <a:lnTo>
                                    <a:pt x="4268" y="2434"/>
                                  </a:lnTo>
                                  <a:lnTo>
                                    <a:pt x="4268" y="1705"/>
                                  </a:lnTo>
                                  <a:lnTo>
                                    <a:pt x="3592" y="1705"/>
                                  </a:lnTo>
                                  <a:lnTo>
                                    <a:pt x="3592" y="1202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1961" y="5"/>
                                  </a:lnTo>
                                  <a:lnTo>
                                    <a:pt x="712" y="1202"/>
                                  </a:lnTo>
                                  <a:lnTo>
                                    <a:pt x="694" y="1670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0" y="2329"/>
                                  </a:lnTo>
                                  <a:lnTo>
                                    <a:pt x="526" y="2880"/>
                                  </a:lnTo>
                                  <a:lnTo>
                                    <a:pt x="526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0"/>
                          <wps:cNvSpPr>
                            <a:spLocks/>
                          </wps:cNvSpPr>
                          <wps:spPr bwMode="auto">
                            <a:xfrm>
                              <a:off x="3501" y="3758"/>
                              <a:ext cx="2519" cy="3266"/>
                            </a:xfrm>
                            <a:custGeom>
                              <a:avLst/>
                              <a:gdLst>
                                <a:gd name="T0" fmla="*/ 526 w 2519"/>
                                <a:gd name="T1" fmla="*/ 0 h 3266"/>
                                <a:gd name="T2" fmla="*/ 0 w 2519"/>
                                <a:gd name="T3" fmla="*/ 404 h 3266"/>
                                <a:gd name="T4" fmla="*/ 0 w 2519"/>
                                <a:gd name="T5" fmla="*/ 2035 h 3266"/>
                                <a:gd name="T6" fmla="*/ 868 w 2519"/>
                                <a:gd name="T7" fmla="*/ 2798 h 3266"/>
                                <a:gd name="T8" fmla="*/ 1250 w 2519"/>
                                <a:gd name="T9" fmla="*/ 2399 h 3266"/>
                                <a:gd name="T10" fmla="*/ 2169 w 2519"/>
                                <a:gd name="T11" fmla="*/ 3266 h 3266"/>
                                <a:gd name="T12" fmla="*/ 2519 w 2519"/>
                                <a:gd name="T13" fmla="*/ 2922 h 3266"/>
                                <a:gd name="T14" fmla="*/ 1267 w 2519"/>
                                <a:gd name="T15" fmla="*/ 1740 h 3266"/>
                                <a:gd name="T16" fmla="*/ 816 w 2519"/>
                                <a:gd name="T17" fmla="*/ 2121 h 3266"/>
                                <a:gd name="T18" fmla="*/ 521 w 2519"/>
                                <a:gd name="T19" fmla="*/ 1844 h 3266"/>
                                <a:gd name="T20" fmla="*/ 526 w 2519"/>
                                <a:gd name="T21" fmla="*/ 0 h 3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19" h="3266">
                                  <a:moveTo>
                                    <a:pt x="526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868" y="2798"/>
                                  </a:lnTo>
                                  <a:lnTo>
                                    <a:pt x="1250" y="2399"/>
                                  </a:lnTo>
                                  <a:lnTo>
                                    <a:pt x="2169" y="3266"/>
                                  </a:lnTo>
                                  <a:lnTo>
                                    <a:pt x="2519" y="2922"/>
                                  </a:lnTo>
                                  <a:lnTo>
                                    <a:pt x="1267" y="1740"/>
                                  </a:lnTo>
                                  <a:lnTo>
                                    <a:pt x="816" y="2121"/>
                                  </a:lnTo>
                                  <a:lnTo>
                                    <a:pt x="521" y="1844"/>
                                  </a:lnTo>
                                  <a:lnTo>
                                    <a:pt x="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1"/>
                          <wps:cNvSpPr>
                            <a:spLocks/>
                          </wps:cNvSpPr>
                          <wps:spPr bwMode="auto">
                            <a:xfrm>
                              <a:off x="5777" y="3745"/>
                              <a:ext cx="1992" cy="2848"/>
                            </a:xfrm>
                            <a:custGeom>
                              <a:avLst/>
                              <a:gdLst>
                                <a:gd name="T0" fmla="*/ 1507 w 1992"/>
                                <a:gd name="T1" fmla="*/ 0 h 2848"/>
                                <a:gd name="T2" fmla="*/ 1507 w 1992"/>
                                <a:gd name="T3" fmla="*/ 1857 h 2848"/>
                                <a:gd name="T4" fmla="*/ 1212 w 1992"/>
                                <a:gd name="T5" fmla="*/ 2082 h 2848"/>
                                <a:gd name="T6" fmla="*/ 830 w 1992"/>
                                <a:gd name="T7" fmla="*/ 1753 h 2848"/>
                                <a:gd name="T8" fmla="*/ 0 w 1992"/>
                                <a:gd name="T9" fmla="*/ 2501 h 2848"/>
                                <a:gd name="T10" fmla="*/ 347 w 1992"/>
                                <a:gd name="T11" fmla="*/ 2848 h 2848"/>
                                <a:gd name="T12" fmla="*/ 830 w 1992"/>
                                <a:gd name="T13" fmla="*/ 2429 h 2848"/>
                                <a:gd name="T14" fmla="*/ 1212 w 1992"/>
                                <a:gd name="T15" fmla="*/ 2794 h 2848"/>
                                <a:gd name="T16" fmla="*/ 1992 w 1992"/>
                                <a:gd name="T17" fmla="*/ 2082 h 2848"/>
                                <a:gd name="T18" fmla="*/ 1992 w 1992"/>
                                <a:gd name="T19" fmla="*/ 399 h 2848"/>
                                <a:gd name="T20" fmla="*/ 1507 w 1992"/>
                                <a:gd name="T21" fmla="*/ 0 h 2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92" h="2848">
                                  <a:moveTo>
                                    <a:pt x="1507" y="0"/>
                                  </a:moveTo>
                                  <a:lnTo>
                                    <a:pt x="1507" y="1857"/>
                                  </a:lnTo>
                                  <a:lnTo>
                                    <a:pt x="1212" y="2082"/>
                                  </a:lnTo>
                                  <a:lnTo>
                                    <a:pt x="830" y="1753"/>
                                  </a:lnTo>
                                  <a:lnTo>
                                    <a:pt x="0" y="2501"/>
                                  </a:lnTo>
                                  <a:lnTo>
                                    <a:pt x="347" y="2848"/>
                                  </a:lnTo>
                                  <a:lnTo>
                                    <a:pt x="830" y="2429"/>
                                  </a:lnTo>
                                  <a:lnTo>
                                    <a:pt x="1212" y="2794"/>
                                  </a:lnTo>
                                  <a:lnTo>
                                    <a:pt x="1992" y="2082"/>
                                  </a:lnTo>
                                  <a:lnTo>
                                    <a:pt x="1992" y="399"/>
                                  </a:lnTo>
                                  <a:lnTo>
                                    <a:pt x="1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52"/>
                          <wps:cNvSpPr>
                            <a:spLocks/>
                          </wps:cNvSpPr>
                          <wps:spPr bwMode="auto">
                            <a:xfrm>
                              <a:off x="4747" y="2672"/>
                              <a:ext cx="1811" cy="2496"/>
                            </a:xfrm>
                            <a:custGeom>
                              <a:avLst/>
                              <a:gdLst>
                                <a:gd name="T0" fmla="*/ 770 w 1811"/>
                                <a:gd name="T1" fmla="*/ 364 h 2496"/>
                                <a:gd name="T2" fmla="*/ 423 w 1811"/>
                                <a:gd name="T3" fmla="*/ 0 h 2496"/>
                                <a:gd name="T4" fmla="*/ 0 w 1811"/>
                                <a:gd name="T5" fmla="*/ 366 h 2496"/>
                                <a:gd name="T6" fmla="*/ 21 w 1811"/>
                                <a:gd name="T7" fmla="*/ 1715 h 2496"/>
                                <a:gd name="T8" fmla="*/ 923 w 1811"/>
                                <a:gd name="T9" fmla="*/ 2496 h 2496"/>
                                <a:gd name="T10" fmla="*/ 1794 w 1811"/>
                                <a:gd name="T11" fmla="*/ 1665 h 2496"/>
                                <a:gd name="T12" fmla="*/ 1811 w 1811"/>
                                <a:gd name="T13" fmla="*/ 364 h 2496"/>
                                <a:gd name="T14" fmla="*/ 1412 w 1811"/>
                                <a:gd name="T15" fmla="*/ 17 h 2496"/>
                                <a:gd name="T16" fmla="*/ 1065 w 1811"/>
                                <a:gd name="T17" fmla="*/ 364 h 2496"/>
                                <a:gd name="T18" fmla="*/ 1256 w 1811"/>
                                <a:gd name="T19" fmla="*/ 555 h 2496"/>
                                <a:gd name="T20" fmla="*/ 1253 w 1811"/>
                                <a:gd name="T21" fmla="*/ 1542 h 2496"/>
                                <a:gd name="T22" fmla="*/ 923 w 1811"/>
                                <a:gd name="T23" fmla="*/ 1819 h 2496"/>
                                <a:gd name="T24" fmla="*/ 576 w 1811"/>
                                <a:gd name="T25" fmla="*/ 1559 h 2496"/>
                                <a:gd name="T26" fmla="*/ 559 w 1811"/>
                                <a:gd name="T27" fmla="*/ 570 h 2496"/>
                                <a:gd name="T28" fmla="*/ 732 w 1811"/>
                                <a:gd name="T29" fmla="*/ 414 h 2496"/>
                                <a:gd name="T30" fmla="*/ 770 w 1811"/>
                                <a:gd name="T31" fmla="*/ 364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11" h="2496">
                                  <a:moveTo>
                                    <a:pt x="770" y="364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21" y="1715"/>
                                  </a:lnTo>
                                  <a:lnTo>
                                    <a:pt x="923" y="2496"/>
                                  </a:lnTo>
                                  <a:lnTo>
                                    <a:pt x="1794" y="1665"/>
                                  </a:lnTo>
                                  <a:lnTo>
                                    <a:pt x="1811" y="364"/>
                                  </a:lnTo>
                                  <a:lnTo>
                                    <a:pt x="1412" y="17"/>
                                  </a:lnTo>
                                  <a:lnTo>
                                    <a:pt x="1065" y="364"/>
                                  </a:lnTo>
                                  <a:lnTo>
                                    <a:pt x="1256" y="555"/>
                                  </a:lnTo>
                                  <a:lnTo>
                                    <a:pt x="1253" y="1542"/>
                                  </a:lnTo>
                                  <a:lnTo>
                                    <a:pt x="923" y="1819"/>
                                  </a:lnTo>
                                  <a:lnTo>
                                    <a:pt x="576" y="1559"/>
                                  </a:lnTo>
                                  <a:lnTo>
                                    <a:pt x="559" y="570"/>
                                  </a:lnTo>
                                  <a:lnTo>
                                    <a:pt x="732" y="414"/>
                                  </a:lnTo>
                                  <a:lnTo>
                                    <a:pt x="77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53"/>
                          <wps:cNvSpPr>
                            <a:spLocks/>
                          </wps:cNvSpPr>
                          <wps:spPr bwMode="auto">
                            <a:xfrm>
                              <a:off x="5301" y="2134"/>
                              <a:ext cx="754" cy="760"/>
                            </a:xfrm>
                            <a:custGeom>
                              <a:avLst/>
                              <a:gdLst>
                                <a:gd name="T0" fmla="*/ 390 w 754"/>
                                <a:gd name="T1" fmla="*/ 0 h 760"/>
                                <a:gd name="T2" fmla="*/ 754 w 754"/>
                                <a:gd name="T3" fmla="*/ 368 h 760"/>
                                <a:gd name="T4" fmla="*/ 368 w 754"/>
                                <a:gd name="T5" fmla="*/ 760 h 760"/>
                                <a:gd name="T6" fmla="*/ 0 w 754"/>
                                <a:gd name="T7" fmla="*/ 376 h 760"/>
                                <a:gd name="T8" fmla="*/ 390 w 754"/>
                                <a:gd name="T9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760">
                                  <a:moveTo>
                                    <a:pt x="390" y="0"/>
                                  </a:moveTo>
                                  <a:lnTo>
                                    <a:pt x="754" y="368"/>
                                  </a:lnTo>
                                  <a:lnTo>
                                    <a:pt x="368" y="76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54"/>
                          <wps:cNvSpPr>
                            <a:spLocks/>
                          </wps:cNvSpPr>
                          <wps:spPr bwMode="auto">
                            <a:xfrm>
                              <a:off x="4924" y="5029"/>
                              <a:ext cx="1495" cy="711"/>
                            </a:xfrm>
                            <a:custGeom>
                              <a:avLst/>
                              <a:gdLst>
                                <a:gd name="T0" fmla="*/ 0 w 1495"/>
                                <a:gd name="T1" fmla="*/ 347 h 711"/>
                                <a:gd name="T2" fmla="*/ 347 w 1495"/>
                                <a:gd name="T3" fmla="*/ 0 h 711"/>
                                <a:gd name="T4" fmla="*/ 715 w 1495"/>
                                <a:gd name="T5" fmla="*/ 367 h 711"/>
                                <a:gd name="T6" fmla="*/ 836 w 1495"/>
                                <a:gd name="T7" fmla="*/ 384 h 711"/>
                                <a:gd name="T8" fmla="*/ 781 w 1495"/>
                                <a:gd name="T9" fmla="*/ 330 h 711"/>
                                <a:gd name="T10" fmla="*/ 1145 w 1495"/>
                                <a:gd name="T11" fmla="*/ 18 h 711"/>
                                <a:gd name="T12" fmla="*/ 1495 w 1495"/>
                                <a:gd name="T13" fmla="*/ 401 h 711"/>
                                <a:gd name="T14" fmla="*/ 1143 w 1495"/>
                                <a:gd name="T15" fmla="*/ 709 h 711"/>
                                <a:gd name="T16" fmla="*/ 815 w 1495"/>
                                <a:gd name="T17" fmla="*/ 382 h 711"/>
                                <a:gd name="T18" fmla="*/ 677 w 1495"/>
                                <a:gd name="T19" fmla="*/ 399 h 711"/>
                                <a:gd name="T20" fmla="*/ 364 w 1495"/>
                                <a:gd name="T21" fmla="*/ 711 h 711"/>
                                <a:gd name="T22" fmla="*/ 0 w 1495"/>
                                <a:gd name="T23" fmla="*/ 347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5" h="711">
                                  <a:moveTo>
                                    <a:pt x="0" y="347"/>
                                  </a:moveTo>
                                  <a:lnTo>
                                    <a:pt x="347" y="0"/>
                                  </a:lnTo>
                                  <a:lnTo>
                                    <a:pt x="715" y="367"/>
                                  </a:lnTo>
                                  <a:lnTo>
                                    <a:pt x="836" y="384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1145" y="18"/>
                                  </a:lnTo>
                                  <a:lnTo>
                                    <a:pt x="1495" y="401"/>
                                  </a:lnTo>
                                  <a:lnTo>
                                    <a:pt x="1143" y="709"/>
                                  </a:lnTo>
                                  <a:lnTo>
                                    <a:pt x="815" y="382"/>
                                  </a:lnTo>
                                  <a:lnTo>
                                    <a:pt x="677" y="399"/>
                                  </a:lnTo>
                                  <a:lnTo>
                                    <a:pt x="364" y="71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8736" y="2839"/>
                            <a:ext cx="1982" cy="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0CD" w:rsidRPr="005D313E" w:rsidRDefault="00B970CD" w:rsidP="00B970CD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D313E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 لرستان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7" style="position:absolute;left:0;text-align:left;margin-left:393.55pt;margin-top:-9.8pt;width:99.1pt;height:104.15pt;z-index:251659264" coordorigin="8736,1272" coordsize="1982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">
                <v:group id="Group 148" o:spid="_x0000_s1028" style="position:absolute;left:9372;top:1272;width:1016;height:1484" coordorigin="3501,878" coordsize="4268,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9" o:spid="_x0000_s1029" style="position:absolute;left:3501;top:878;width:4268;height:2904;visibility:visible;mso-wrap-style:square;v-text-anchor:top" coordsize="4268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vgb8A&#10;AADaAAAADwAAAGRycy9kb3ducmV2LnhtbESP0YrCMBRE3xf8h3CFfVsTBV2tRhFB9NXqB1yaa1tt&#10;bmoStevXm4WFfRxm5gyzWHW2EQ/yoXasYThQIIgLZ2ouNZyO268piBCRDTaOScMPBVgtex8LzIx7&#10;8oEeeSxFgnDIUEMVY5tJGYqKLIaBa4mTd3beYkzSl9J4fCa4beRIqYm0WHNaqLClTUXFNb9bDTSb&#10;IdF40hzzi9qp8UuFmz9p/dnv1nMQkbr4H/5r742Gb/i9km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yu+BvwAAANoAAAAPAAAAAAAAAAAAAAAAAJgCAABkcnMvZG93bnJl&#10;di54bWxQSwUGAAAAAAQABAD1AAAAhAMAAAAA&#10;" path="m526,2700r-5,-544l1232,2173r14,-733l2134,612r955,867l3089,2173r679,2l3786,2904r482,-470l4268,1705r-676,l3592,1202,2326,,1961,5,712,1202r-18,468l,1670r,659l526,2880r,-180xe" fillcolor="teal" stroked="f">
                    <v:path arrowok="t" o:connecttype="custom" o:connectlocs="526,2700;521,2156;1232,2173;1246,1440;2134,612;3089,1479;3089,2173;3768,2175;3786,2904;4268,2434;4268,1705;3592,1705;3592,1202;2326,0;1961,5;712,1202;694,1670;0,1670;0,2329;526,2880;526,2700" o:connectangles="0,0,0,0,0,0,0,0,0,0,0,0,0,0,0,0,0,0,0,0,0"/>
                  </v:shape>
                  <v:shape id="Freeform 150" o:spid="_x0000_s1030" style="position:absolute;left:3501;top:3758;width:2519;height:3266;visibility:visible;mso-wrap-style:square;v-text-anchor:top" coordsize="2519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yJr8A&#10;AADaAAAADwAAAGRycy9kb3ducmV2LnhtbERPTYvCMBC9L/gfwgje1lRBWapRRBD0IuruisehGdtg&#10;M6lN1Npfbw6Cx8f7ns4bW4o71d44VjDoJyCIM6cN5wr+flffPyB8QNZYOiYFT/Iwn3W+pphq9+A9&#10;3Q8hFzGEfYoKihCqVEqfFWTR911FHLmzqy2GCOtc6hofMdyWcpgkY2nRcGwosKJlQdnlcLMKTv+m&#10;ylqz2Zza43WLrcnHo91OqV63WUxABGrCR/x2r7WCuDVeiTd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+rImvwAAANoAAAAPAAAAAAAAAAAAAAAAAJgCAABkcnMvZG93bnJl&#10;di54bWxQSwUGAAAAAAQABAD1AAAAhAMAAAAA&#10;" path="m526,l,404,,2035r868,763l1250,2399r919,867l2519,2922,1267,1740,816,2121,521,1844,526,xe" fillcolor="teal" stroked="f">
                    <v:path arrowok="t" o:connecttype="custom" o:connectlocs="526,0;0,404;0,2035;868,2798;1250,2399;2169,3266;2519,2922;1267,1740;816,2121;521,1844;526,0" o:connectangles="0,0,0,0,0,0,0,0,0,0,0"/>
                  </v:shape>
                  <v:shape id="Freeform 151" o:spid="_x0000_s1031" style="position:absolute;left:5777;top:3745;width:1992;height:2848;visibility:visible;mso-wrap-style:square;v-text-anchor:top" coordsize="1992,2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lisMA&#10;AADaAAAADwAAAGRycy9kb3ducmV2LnhtbESPT2vCQBTE7wW/w/IEb3WjhzSmWUXEUulNW7DHR/bl&#10;T5t9G7ObGL+9KxR6HGbmN0y2GU0jBupcbVnBYh6BIM6trrlU8PX59pyAcB5ZY2OZFNzIwWY9ecow&#10;1fbKRxpOvhQBwi5FBZX3bSqlyysy6Oa2JQ5eYTuDPsiulLrDa4CbRi6jKJYGaw4LFba0qyj/PfVG&#10;gT4uP+KXc/L9s29Mf9n5IXk/FErNpuP2FYSn0f+H/9oHrWAFj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lisMAAADaAAAADwAAAAAAAAAAAAAAAACYAgAAZHJzL2Rv&#10;d25yZXYueG1sUEsFBgAAAAAEAAQA9QAAAIgDAAAAAA==&#10;" path="m1507,r,1857l1212,2082,830,1753,,2501r347,347l830,2429r382,365l1992,2082r,-1683l1507,xe" fillcolor="teal" stroked="f">
                    <v:path arrowok="t" o:connecttype="custom" o:connectlocs="1507,0;1507,1857;1212,2082;830,1753;0,2501;347,2848;830,2429;1212,2794;1992,2082;1992,399;1507,0" o:connectangles="0,0,0,0,0,0,0,0,0,0,0"/>
                  </v:shape>
                  <v:shape id="Freeform 152" o:spid="_x0000_s1032" style="position:absolute;left:4747;top:2672;width:1811;height:2496;visibility:visible;mso-wrap-style:square;v-text-anchor:top" coordsize="1811,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3VMEA&#10;AADbAAAADwAAAGRycy9kb3ducmV2LnhtbESPTWsCMRCG7wX/Qxiht5q1UNmuRhGhIN6qIj0Om9nN&#10;4mayTVLd/vvOoeBthnk/nlltRt+rG8XUBTYwnxWgiOtgO24NnE8fLyWolJEt9oHJwC8l2KwnTyus&#10;bLjzJ92OuVUSwqlCAy7nodI61Y48plkYiOXWhOgxyxpbbSPeJdz3+rUoFtpjx9LgcKCdo/p6/PHS&#10;65sSvxaX96I57L6H8s3F+uSMeZ6O2yWoTGN+iP/deyv4Qi+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91TBAAAA2wAAAA8AAAAAAAAAAAAAAAAAmAIAAGRycy9kb3du&#10;cmV2LnhtbFBLBQYAAAAABAAEAPUAAACGAwAAAAA=&#10;" path="m770,364l423,,,366,21,1715r902,781l1794,1665,1811,364,1412,17,1065,364r191,191l1253,1542,923,1819,576,1559,559,570,732,414r38,-50xe" fillcolor="teal" stroked="f">
                    <v:path arrowok="t" o:connecttype="custom" o:connectlocs="770,364;423,0;0,366;21,1715;923,2496;1794,1665;1811,364;1412,17;1065,364;1256,555;1253,1542;923,1819;576,1559;559,570;732,414;770,364" o:connectangles="0,0,0,0,0,0,0,0,0,0,0,0,0,0,0,0"/>
                  </v:shape>
                  <v:shape id="Freeform 153" o:spid="_x0000_s1033" style="position:absolute;left:5301;top:2134;width:754;height:760;visibility:visible;mso-wrap-style:square;v-text-anchor:top" coordsize="754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HgMEA&#10;AADbAAAADwAAAGRycy9kb3ducmV2LnhtbERPzUrDQBC+C32HZQre7CaWSondllIQPAhq2geYZMck&#10;JDsbdsc0+vSuIHibj+93dofZDWqiEDvPBvJVBoq49rbjxsDl/HS3BRUF2eLgmQx8UYTDfnGzw8L6&#10;K7/TVEqjUgjHAg20ImOhdaxbchhXfiRO3IcPDiXB0Ggb8JrC3aDvs+xBO+w4NbQ40qmlui8/nYF1&#10;1X+/TPT6tgk+30jZVLLuK2Nul/PxEZTQLP/iP/ezTfNz+P0lHa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oh4DBAAAA2wAAAA8AAAAAAAAAAAAAAAAAmAIAAGRycy9kb3du&#10;cmV2LnhtbFBLBQYAAAAABAAEAPUAAACGAwAAAAA=&#10;" path="m390,l754,368,368,760,,376,390,xe" fillcolor="teal" stroked="f">
                    <v:path arrowok="t" o:connecttype="custom" o:connectlocs="390,0;754,368;368,760;0,376;390,0" o:connectangles="0,0,0,0,0"/>
                  </v:shape>
                  <v:shape id="Freeform 154" o:spid="_x0000_s1034" style="position:absolute;left:4924;top:5029;width:1495;height:711;visibility:visible;mso-wrap-style:square;v-text-anchor:top" coordsize="1495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Z98UA&#10;AADbAAAADwAAAGRycy9kb3ducmV2LnhtbESPT2sCMRTE7wW/Q3iCt5pVQWRrFPFPKQUPVQ8eXzev&#10;u1s3LyFJ120/vSkIHoeZ+Q0zX3amES35UFtWMBpmIIgLq2suFZyOu+cZiBCRNTaWScEvBVguek9z&#10;zLW98ge1h1iKBOGQo4IqRpdLGYqKDIahdcTJ+7LeYEzSl1J7vCa4aeQ4y6bSYM1poUJH64qKy+HH&#10;KOjoezv9e/3cunPrVvvz++iy8TulBv1u9QIiUhcf4Xv7TSuYjOH/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Zn3xQAAANsAAAAPAAAAAAAAAAAAAAAAAJgCAABkcnMv&#10;ZG93bnJldi54bWxQSwUGAAAAAAQABAD1AAAAigMAAAAA&#10;" path="m,347l347,,715,367r121,17l781,330,1145,18r350,383l1143,709,815,382,677,399,364,711,,347xe" fillcolor="teal" stroked="f">
                    <v:path arrowok="t" o:connecttype="custom" o:connectlocs="0,347;347,0;715,367;836,384;781,330;1145,18;1495,401;1143,709;815,382;677,399;364,711;0,347" o:connectangles="0,0,0,0,0,0,0,0,0,0,0,0"/>
                  </v:shape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5" o:spid="_x0000_s1035" type="#_x0000_t109" style="position:absolute;left:8736;top:2839;width:198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B970CD" w:rsidRPr="005D313E" w:rsidRDefault="00B970CD" w:rsidP="00B970CD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13E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 لرستان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Nazanin"/>
          <w:b/>
          <w:bCs/>
          <w:kern w:val="20"/>
          <w:sz w:val="24"/>
          <w:szCs w:val="24"/>
          <w:rtl/>
        </w:rPr>
      </w:pPr>
      <w:r w:rsidRPr="00B970CD">
        <w:rPr>
          <w:rFonts w:ascii="Times LT Std" w:eastAsia="Calibri" w:hAnsi="Times LT Std" w:cs="B Titr"/>
          <w:noProof/>
          <w:kern w:val="2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CCB4" wp14:editId="565BDD05">
                <wp:simplePos x="0" y="0"/>
                <wp:positionH relativeFrom="column">
                  <wp:posOffset>-31833</wp:posOffset>
                </wp:positionH>
                <wp:positionV relativeFrom="paragraph">
                  <wp:posOffset>133985</wp:posOffset>
                </wp:positionV>
                <wp:extent cx="1518285" cy="866692"/>
                <wp:effectExtent l="0" t="0" r="24765" b="10160"/>
                <wp:wrapNone/>
                <wp:docPr id="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86669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0CD" w:rsidRPr="00473628" w:rsidRDefault="00B970CD" w:rsidP="009B1BB9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736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B970CD" w:rsidRPr="00473628" w:rsidRDefault="009B1BB9" w:rsidP="009B1BB9">
                            <w:pPr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</w:t>
                            </w:r>
                            <w:r w:rsidR="00B970CD" w:rsidRPr="004736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7" o:spid="_x0000_s1036" type="#_x0000_t176" style="position:absolute;left:0;text-align:left;margin-left:-2.5pt;margin-top:10.55pt;width:119.5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">
                <v:textbox>
                  <w:txbxContent>
                    <w:p w:rsidR="00B970CD" w:rsidRPr="00473628" w:rsidRDefault="00B970CD" w:rsidP="009B1BB9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7362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B970CD" w:rsidRPr="00473628" w:rsidRDefault="009B1BB9" w:rsidP="009B1BB9">
                      <w:pPr>
                        <w:spacing w:after="0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</w:t>
                      </w:r>
                      <w:r w:rsidR="00B970CD" w:rsidRPr="0047362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970CD">
        <w:rPr>
          <w:rFonts w:ascii="Times LT Std" w:eastAsia="Calibri" w:hAnsi="Times LT Std" w:cs="B Titr" w:hint="cs"/>
          <w:kern w:val="20"/>
          <w:sz w:val="24"/>
          <w:szCs w:val="24"/>
          <w:rtl/>
        </w:rPr>
        <w:t>باسمه تعالی</w:t>
      </w: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Titr"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Titr" w:hint="cs"/>
          <w:kern w:val="20"/>
          <w:sz w:val="28"/>
          <w:szCs w:val="28"/>
          <w:rtl/>
        </w:rPr>
        <w:t>گواهی صلاحیت/مجوز تدریس موقت</w:t>
      </w: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Titr"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Titr" w:hint="cs"/>
          <w:kern w:val="20"/>
          <w:sz w:val="28"/>
          <w:szCs w:val="28"/>
          <w:rtl/>
        </w:rPr>
        <w:t>(ویژه اعضای هیات علمی و مدرسان مدعو)</w:t>
      </w: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Titr"/>
          <w:kern w:val="20"/>
          <w:sz w:val="28"/>
          <w:szCs w:val="28"/>
          <w:rtl/>
        </w:rPr>
      </w:pP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Nazanin"/>
          <w:b/>
          <w:bCs/>
          <w:w w:val="80"/>
          <w:kern w:val="20"/>
          <w:sz w:val="24"/>
          <w:szCs w:val="24"/>
          <w:u w:val="single"/>
          <w:rtl/>
        </w:rPr>
      </w:pPr>
      <w:r w:rsidRPr="00B970CD">
        <w:rPr>
          <w:rFonts w:ascii="Times LT Std" w:eastAsia="Calibri" w:hAnsi="Times LT Std" w:cs="B Nazanin" w:hint="cs"/>
          <w:b/>
          <w:bCs/>
          <w:w w:val="80"/>
          <w:kern w:val="20"/>
          <w:sz w:val="24"/>
          <w:szCs w:val="24"/>
          <w:u w:val="single"/>
          <w:rtl/>
        </w:rPr>
        <w:t>(در سه نسخه توسط دانشکده ذیربط تایپ و تکمیل و به امضای معاون آموزشی دانشگاه رسانده و در دبیرخانه آن معاونت  ثبت می</w:t>
      </w:r>
      <w:r w:rsidRPr="00B970CD">
        <w:rPr>
          <w:rFonts w:ascii="Times LT Std" w:eastAsia="Calibri" w:hAnsi="Times LT Std" w:cs="B Nazanin" w:hint="cs"/>
          <w:b/>
          <w:bCs/>
          <w:w w:val="80"/>
          <w:kern w:val="20"/>
          <w:sz w:val="24"/>
          <w:szCs w:val="24"/>
          <w:u w:val="single"/>
          <w:rtl/>
        </w:rPr>
        <w:softHyphen/>
        <w:t>شود)</w:t>
      </w:r>
    </w:p>
    <w:p w:rsidR="00B970CD" w:rsidRPr="00B970CD" w:rsidRDefault="00B970CD" w:rsidP="00B970CD">
      <w:pPr>
        <w:spacing w:after="0" w:line="202" w:lineRule="auto"/>
        <w:ind w:left="139"/>
        <w:jc w:val="both"/>
        <w:rPr>
          <w:rFonts w:ascii="Times LT Std" w:eastAsia="Calibri" w:hAnsi="Times LT Std" w:cs="B Nazanin"/>
          <w:kern w:val="20"/>
          <w:sz w:val="28"/>
          <w:szCs w:val="28"/>
          <w:rtl/>
        </w:rPr>
      </w:pPr>
      <w:r w:rsidRPr="00B970CD">
        <w:rPr>
          <w:rFonts w:ascii="Times New Roman" w:eastAsia="Times New Roman" w:hAnsi="Times New Roman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AFB89" wp14:editId="7AD06DC3">
                <wp:simplePos x="0" y="0"/>
                <wp:positionH relativeFrom="column">
                  <wp:posOffset>477520</wp:posOffset>
                </wp:positionH>
                <wp:positionV relativeFrom="paragraph">
                  <wp:posOffset>42545</wp:posOffset>
                </wp:positionV>
                <wp:extent cx="5477510" cy="0"/>
                <wp:effectExtent l="10795" t="13970" r="7620" b="5080"/>
                <wp:wrapNone/>
                <wp:docPr id="3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left:0;text-align:left;margin-left:37.6pt;margin-top:3.35pt;width:43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32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"/>
            </w:pict>
          </mc:Fallback>
        </mc:AlternateContent>
      </w:r>
    </w:p>
    <w:p w:rsidR="00B970CD" w:rsidRPr="00B970CD" w:rsidRDefault="00B970CD" w:rsidP="00B970CD">
      <w:pPr>
        <w:spacing w:after="0"/>
        <w:ind w:left="139"/>
        <w:jc w:val="both"/>
        <w:rPr>
          <w:rFonts w:ascii="Times LT Std" w:eastAsia="Calibri" w:hAnsi="Times LT Std" w:cs="B Nazanin"/>
          <w:kern w:val="20"/>
          <w:sz w:val="16"/>
          <w:szCs w:val="16"/>
          <w:rtl/>
        </w:rPr>
      </w:pP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    </w:t>
      </w:r>
    </w:p>
    <w:p w:rsidR="00B970CD" w:rsidRPr="00B970CD" w:rsidRDefault="00B970CD" w:rsidP="005060E2">
      <w:pPr>
        <w:spacing w:after="0"/>
        <w:ind w:left="139"/>
        <w:jc w:val="both"/>
        <w:rPr>
          <w:rFonts w:ascii="Times LT Std" w:eastAsia="Calibri" w:hAnsi="Times LT Std" w:cs="B Nazanin"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     به استناد مفاد شیوه</w:t>
      </w:r>
      <w:r w:rsidRPr="00B970CD">
        <w:rPr>
          <w:rFonts w:ascii="Times LT Std" w:eastAsia="Calibri" w:hAnsi="Times LT Std" w:cs="B Nazanin"/>
          <w:kern w:val="20"/>
          <w:sz w:val="28"/>
          <w:szCs w:val="28"/>
          <w:rtl/>
        </w:rPr>
        <w:softHyphen/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>نامه به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softHyphen/>
        <w:t>کارگیری استادان و مدرسان مدعو (حق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softHyphen/>
        <w:t>التدریس) مصوب شورای آموزشی دانشگاه، صلاحیت تدریس</w:t>
      </w:r>
      <w:r w:rsidR="00B663F4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موقت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آقای/ 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>خانم .................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>.................... با مشخصات ذیل برای تدریس</w:t>
      </w:r>
      <w:r w:rsidR="00B663F4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موقت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در گروه آموزشی ...........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>..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............... در دانشکده/ مرکز 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>..........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............ به استناد صورت جلسه شماره ............... 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>مورخ ..........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............ 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شورای آموزشی/ تحصیلات تکمیلی دانشگاه 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u w:val="single"/>
          <w:rtl/>
        </w:rPr>
        <w:t>صرفاً در نیمسال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u w:val="single"/>
          <w:rtl/>
        </w:rPr>
        <w:t xml:space="preserve"> 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>.......</w:t>
      </w:r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>..................</w:t>
      </w:r>
      <w:bookmarkStart w:id="0" w:name="_GoBack"/>
      <w:bookmarkEnd w:id="0"/>
      <w:r w:rsidR="005060E2">
        <w:rPr>
          <w:rFonts w:ascii="Times LT Std" w:eastAsia="Calibri" w:hAnsi="Times LT Std" w:cs="B Nazanin" w:hint="cs"/>
          <w:kern w:val="20"/>
          <w:sz w:val="28"/>
          <w:szCs w:val="28"/>
          <w:rtl/>
        </w:rPr>
        <w:t>...........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>......... تأیید می</w:t>
      </w:r>
      <w:r w:rsidRPr="00B970CD">
        <w:rPr>
          <w:rFonts w:ascii="Times LT Std" w:eastAsia="Calibri" w:hAnsi="Times LT Std" w:cs="B Nazanin"/>
          <w:kern w:val="20"/>
          <w:sz w:val="28"/>
          <w:szCs w:val="28"/>
          <w:rtl/>
        </w:rPr>
        <w:softHyphen/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>شود.</w:t>
      </w:r>
    </w:p>
    <w:tbl>
      <w:tblPr>
        <w:tblStyle w:val="TableGrid1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4668"/>
        <w:gridCol w:w="4435"/>
      </w:tblGrid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4890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رشته تحصیلی:</w:t>
            </w:r>
          </w:p>
        </w:tc>
      </w:tr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4890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آخرین مدرک تحصیلی:</w:t>
            </w:r>
          </w:p>
        </w:tc>
      </w:tr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4890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محل اخذ آخرین مدرک تحصیلی:</w:t>
            </w:r>
          </w:p>
        </w:tc>
      </w:tr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4890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شماره حساب بانک تجارت:</w:t>
            </w:r>
          </w:p>
        </w:tc>
      </w:tr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4890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شماره تلفن:</w:t>
            </w:r>
          </w:p>
        </w:tc>
      </w:tr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محل صدور شناسنامه:</w:t>
            </w:r>
          </w:p>
        </w:tc>
        <w:tc>
          <w:tcPr>
            <w:tcW w:w="4890" w:type="dxa"/>
            <w:vMerge w:val="restart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آدرس:</w:t>
            </w:r>
          </w:p>
        </w:tc>
      </w:tr>
      <w:tr w:rsidR="00B970CD" w:rsidRPr="00B970CD" w:rsidTr="00D36FA1">
        <w:tc>
          <w:tcPr>
            <w:tcW w:w="5141" w:type="dxa"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  <w:r w:rsidRPr="00B970CD">
              <w:rPr>
                <w:rFonts w:eastAsia="Calibri" w:cs="B Nazanin" w:hint="cs"/>
                <w:sz w:val="28"/>
                <w:szCs w:val="28"/>
                <w:rtl/>
              </w:rPr>
              <w:t>وضعیت تاهل:</w:t>
            </w:r>
          </w:p>
        </w:tc>
        <w:tc>
          <w:tcPr>
            <w:tcW w:w="4890" w:type="dxa"/>
            <w:vMerge/>
          </w:tcPr>
          <w:p w:rsidR="00B970CD" w:rsidRPr="00B970CD" w:rsidRDefault="00B970CD" w:rsidP="00B970CD">
            <w:pPr>
              <w:rPr>
                <w:rFonts w:eastAsia="Calibri" w:cs="B Nazanin"/>
                <w:sz w:val="28"/>
                <w:szCs w:val="28"/>
                <w:rtl/>
              </w:rPr>
            </w:pPr>
          </w:p>
        </w:tc>
      </w:tr>
    </w:tbl>
    <w:p w:rsidR="00B970CD" w:rsidRPr="00B970CD" w:rsidRDefault="00B970CD" w:rsidP="005951C3">
      <w:pPr>
        <w:spacing w:after="0"/>
        <w:ind w:left="139"/>
        <w:jc w:val="both"/>
        <w:rPr>
          <w:rFonts w:ascii="Times LT Std" w:eastAsia="Calibri" w:hAnsi="Times LT Std" w:cs="B Nazanin"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   این گواهی صرفا</w:t>
      </w:r>
      <w:r w:rsidR="00EA5AF5">
        <w:rPr>
          <w:rFonts w:ascii="Times LT Std" w:eastAsia="Calibri" w:hAnsi="Times LT Std" w:cs="B Nazanin" w:hint="cs"/>
          <w:kern w:val="20"/>
          <w:sz w:val="28"/>
          <w:szCs w:val="28"/>
          <w:rtl/>
        </w:rPr>
        <w:t>ً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جهت همکاری موقت آموزشی نامبرده</w:t>
      </w:r>
      <w:r w:rsidR="00B663F4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در نیمسال</w:t>
      </w:r>
      <w:r w:rsidR="00B663F4">
        <w:rPr>
          <w:rFonts w:ascii="Times LT Std" w:eastAsia="Calibri" w:hAnsi="Times LT Std" w:cs="B Nazanin" w:hint="cs"/>
          <w:kern w:val="20"/>
          <w:sz w:val="28"/>
          <w:szCs w:val="28"/>
          <w:rtl/>
        </w:rPr>
        <w:softHyphen/>
        <w:t>های مذکور</w:t>
      </w:r>
      <w:r w:rsidRPr="00B970CD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با دانشگاه (در صورت نیاز) صادر گردیده و برای تدریس دروس مرتبط با تخصص مدرس اعتبار دارد و ارزش قانونی دیگری ندارد.</w:t>
      </w:r>
      <w:r w:rsidR="005951C3">
        <w:rPr>
          <w:rFonts w:ascii="Times LT Std" w:eastAsia="Calibri" w:hAnsi="Times LT Std" w:cs="B Nazanin" w:hint="cs"/>
          <w:kern w:val="20"/>
          <w:sz w:val="28"/>
          <w:szCs w:val="28"/>
          <w:rtl/>
        </w:rPr>
        <w:t xml:space="preserve"> همچنین دانشگاه لرستان (مراکز آموزش عالی وابسته و دانشکده</w:t>
      </w:r>
      <w:r w:rsidR="005951C3">
        <w:rPr>
          <w:rFonts w:ascii="Times LT Std" w:eastAsia="Calibri" w:hAnsi="Times LT Std" w:cs="B Nazanin" w:hint="cs"/>
          <w:kern w:val="20"/>
          <w:sz w:val="28"/>
          <w:szCs w:val="28"/>
          <w:rtl/>
        </w:rPr>
        <w:softHyphen/>
        <w:t>ها) هیچ گونه تعهدی برای استخدام مدرس ندارد.</w:t>
      </w:r>
    </w:p>
    <w:p w:rsidR="00B970CD" w:rsidRPr="00B970CD" w:rsidRDefault="00B970CD" w:rsidP="00B970CD">
      <w:pPr>
        <w:spacing w:after="0" w:line="202" w:lineRule="auto"/>
        <w:ind w:left="139"/>
        <w:jc w:val="both"/>
        <w:rPr>
          <w:rFonts w:ascii="Times LT Std" w:eastAsia="Calibri" w:hAnsi="Times LT Std" w:cs="B Nazanin"/>
          <w:kern w:val="20"/>
          <w:sz w:val="28"/>
          <w:szCs w:val="28"/>
          <w:rtl/>
        </w:rPr>
      </w:pP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Nazanin"/>
          <w:b/>
          <w:bCs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Nazanin" w:hint="cs"/>
          <w:b/>
          <w:bCs/>
          <w:kern w:val="20"/>
          <w:sz w:val="28"/>
          <w:szCs w:val="28"/>
          <w:rtl/>
        </w:rPr>
        <w:t>معاون آموزشی و تحصیلات تکمیلی دانشگاه</w:t>
      </w:r>
    </w:p>
    <w:p w:rsidR="00B970CD" w:rsidRPr="00B970CD" w:rsidRDefault="00B970CD" w:rsidP="00B970CD">
      <w:pPr>
        <w:spacing w:after="0" w:line="202" w:lineRule="auto"/>
        <w:ind w:left="139"/>
        <w:jc w:val="center"/>
        <w:rPr>
          <w:rFonts w:ascii="Times LT Std" w:eastAsia="Calibri" w:hAnsi="Times LT Std" w:cs="B Nazanin"/>
          <w:kern w:val="20"/>
          <w:sz w:val="28"/>
          <w:szCs w:val="28"/>
          <w:rtl/>
        </w:rPr>
      </w:pPr>
      <w:r w:rsidRPr="00B970CD">
        <w:rPr>
          <w:rFonts w:ascii="Times LT Std" w:eastAsia="Calibri" w:hAnsi="Times LT Std" w:cs="B Nazanin" w:hint="cs"/>
          <w:b/>
          <w:bCs/>
          <w:kern w:val="20"/>
          <w:sz w:val="28"/>
          <w:szCs w:val="28"/>
          <w:rtl/>
        </w:rPr>
        <w:t>مهر و امضاء</w:t>
      </w:r>
    </w:p>
    <w:p w:rsidR="00B970CD" w:rsidRPr="00B970CD" w:rsidRDefault="00B970CD" w:rsidP="00B970CD">
      <w:pPr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BC64DA" w:rsidRDefault="00BC64DA"/>
    <w:sectPr w:rsidR="00BC64DA" w:rsidSect="004B4226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tus(e)">
    <w:altName w:val="Times New Roman"/>
    <w:charset w:val="00"/>
    <w:family w:val="auto"/>
    <w:pitch w:val="variable"/>
    <w:sig w:usb0="00000000" w:usb1="90000108" w:usb2="0000001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6B"/>
    <w:rsid w:val="004B4226"/>
    <w:rsid w:val="005060E2"/>
    <w:rsid w:val="00515BAC"/>
    <w:rsid w:val="005951C3"/>
    <w:rsid w:val="0062759B"/>
    <w:rsid w:val="00664E0F"/>
    <w:rsid w:val="009B1BB9"/>
    <w:rsid w:val="00A7726B"/>
    <w:rsid w:val="00B663F4"/>
    <w:rsid w:val="00B970CD"/>
    <w:rsid w:val="00BC64DA"/>
    <w:rsid w:val="00EA5AF5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70CD"/>
    <w:pPr>
      <w:spacing w:after="0" w:line="240" w:lineRule="auto"/>
      <w:jc w:val="both"/>
    </w:pPr>
    <w:rPr>
      <w:rFonts w:ascii="Times LT Std" w:hAnsi="Times LT Std" w:cs="Lotus(e)"/>
      <w:kern w:val="20"/>
      <w:sz w:val="12"/>
      <w:szCs w:val="1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9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70CD"/>
    <w:pPr>
      <w:spacing w:after="0" w:line="240" w:lineRule="auto"/>
      <w:jc w:val="both"/>
    </w:pPr>
    <w:rPr>
      <w:rFonts w:ascii="Times LT Std" w:hAnsi="Times LT Std" w:cs="Lotus(e)"/>
      <w:kern w:val="20"/>
      <w:sz w:val="12"/>
      <w:szCs w:val="1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9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Dr-sahraee</dc:creator>
  <cp:lastModifiedBy>Dr-sahraee</cp:lastModifiedBy>
  <cp:revision>12</cp:revision>
  <cp:lastPrinted>2019-03-03T10:39:00Z</cp:lastPrinted>
  <dcterms:created xsi:type="dcterms:W3CDTF">2019-03-03T10:19:00Z</dcterms:created>
  <dcterms:modified xsi:type="dcterms:W3CDTF">2019-03-03T10:39:00Z</dcterms:modified>
</cp:coreProperties>
</file>